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7C4D" w14:textId="77777777" w:rsidR="001C764B" w:rsidRPr="000B6093" w:rsidRDefault="001C764B" w:rsidP="001C764B">
      <w:pPr>
        <w:rPr>
          <w:b/>
          <w:bCs/>
        </w:rPr>
      </w:pPr>
      <w:r w:rsidRPr="000B6093">
        <w:rPr>
          <w:b/>
          <w:bCs/>
        </w:rPr>
        <w:t>ESTIMADO CONSULTANTE:</w:t>
      </w:r>
    </w:p>
    <w:p w14:paraId="661A5882" w14:textId="77777777" w:rsidR="001C764B" w:rsidRDefault="001C764B" w:rsidP="001C764B"/>
    <w:p w14:paraId="1BC25875" w14:textId="1C238992" w:rsidR="001C764B" w:rsidRDefault="001C764B" w:rsidP="001C764B">
      <w:r>
        <w:tab/>
        <w:t xml:space="preserve">Le informamos que la información del artículo 8 de la </w:t>
      </w:r>
      <w:r w:rsidRPr="000B6093">
        <w:rPr>
          <w:b/>
          <w:bCs/>
        </w:rPr>
        <w:t>Ley de Transparencia y Acceso a la Información Pública del Estado de Jalisco y sus Municipios</w:t>
      </w:r>
      <w:r>
        <w:t>, relativa a la fracción V, inciso j), le hacemos de su conocimiento lo siguiente:</w:t>
      </w:r>
    </w:p>
    <w:p w14:paraId="09C84332" w14:textId="77777777" w:rsidR="001C764B" w:rsidRDefault="001C764B" w:rsidP="001C76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C764B" w14:paraId="5DBAE3AC" w14:textId="77777777" w:rsidTr="001C764B">
        <w:tc>
          <w:tcPr>
            <w:tcW w:w="1765" w:type="dxa"/>
          </w:tcPr>
          <w:p w14:paraId="482EC909" w14:textId="46A02D33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BENEFICIARIO</w:t>
            </w:r>
          </w:p>
        </w:tc>
        <w:tc>
          <w:tcPr>
            <w:tcW w:w="1765" w:type="dxa"/>
          </w:tcPr>
          <w:p w14:paraId="45E339C2" w14:textId="7C4B69CE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CONCEPTO</w:t>
            </w:r>
          </w:p>
        </w:tc>
        <w:tc>
          <w:tcPr>
            <w:tcW w:w="1766" w:type="dxa"/>
          </w:tcPr>
          <w:p w14:paraId="392B9900" w14:textId="47E615E4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IMPORTE</w:t>
            </w:r>
          </w:p>
        </w:tc>
        <w:tc>
          <w:tcPr>
            <w:tcW w:w="1766" w:type="dxa"/>
          </w:tcPr>
          <w:p w14:paraId="58996074" w14:textId="69C8475C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MES</w:t>
            </w:r>
          </w:p>
        </w:tc>
        <w:tc>
          <w:tcPr>
            <w:tcW w:w="1766" w:type="dxa"/>
          </w:tcPr>
          <w:p w14:paraId="0F16189C" w14:textId="1F6F6E7D" w:rsidR="001C764B" w:rsidRPr="001C764B" w:rsidRDefault="001C764B" w:rsidP="001C764B">
            <w:pPr>
              <w:jc w:val="center"/>
              <w:rPr>
                <w:b/>
                <w:bCs/>
              </w:rPr>
            </w:pPr>
            <w:r w:rsidRPr="001C764B">
              <w:rPr>
                <w:b/>
                <w:bCs/>
              </w:rPr>
              <w:t>AÑO</w:t>
            </w:r>
          </w:p>
        </w:tc>
      </w:tr>
      <w:tr w:rsidR="001C764B" w14:paraId="68218874" w14:textId="77777777" w:rsidTr="001C764B">
        <w:tc>
          <w:tcPr>
            <w:tcW w:w="1765" w:type="dxa"/>
          </w:tcPr>
          <w:p w14:paraId="65BD36DE" w14:textId="50A4C842" w:rsidR="001C764B" w:rsidRDefault="001C764B" w:rsidP="001C764B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26EEC661" w14:textId="5CA36CB5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313D4803" w14:textId="048E48B4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17006D97" w14:textId="3A0CD864" w:rsidR="001C764B" w:rsidRDefault="001C764B" w:rsidP="001C764B">
            <w:pPr>
              <w:jc w:val="center"/>
            </w:pPr>
            <w:r>
              <w:t>ENERO</w:t>
            </w:r>
          </w:p>
        </w:tc>
        <w:tc>
          <w:tcPr>
            <w:tcW w:w="1766" w:type="dxa"/>
          </w:tcPr>
          <w:p w14:paraId="0678ECD0" w14:textId="75A27154" w:rsidR="001C764B" w:rsidRDefault="001C764B" w:rsidP="001C764B">
            <w:pPr>
              <w:jc w:val="center"/>
            </w:pPr>
            <w:r>
              <w:t>202</w:t>
            </w:r>
            <w:r w:rsidR="000D69DE">
              <w:t>6</w:t>
            </w:r>
          </w:p>
        </w:tc>
      </w:tr>
      <w:tr w:rsidR="001C764B" w14:paraId="6D2B25EA" w14:textId="77777777" w:rsidTr="001C764B">
        <w:tc>
          <w:tcPr>
            <w:tcW w:w="1765" w:type="dxa"/>
          </w:tcPr>
          <w:p w14:paraId="697CC060" w14:textId="344E87D8" w:rsidR="001C764B" w:rsidRDefault="001C764B" w:rsidP="001C764B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71ED14D7" w14:textId="43BE41CF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2F456083" w14:textId="74EF81F4" w:rsidR="001C764B" w:rsidRDefault="001C764B" w:rsidP="001C764B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1394445B" w14:textId="68AB61FE" w:rsidR="001C764B" w:rsidRDefault="001C764B" w:rsidP="001C764B">
            <w:pPr>
              <w:jc w:val="center"/>
            </w:pPr>
            <w:r>
              <w:t>FEBRERO</w:t>
            </w:r>
          </w:p>
        </w:tc>
        <w:tc>
          <w:tcPr>
            <w:tcW w:w="1766" w:type="dxa"/>
          </w:tcPr>
          <w:p w14:paraId="3A0F0477" w14:textId="5517C4F9" w:rsidR="001C764B" w:rsidRDefault="001C764B" w:rsidP="001C764B">
            <w:pPr>
              <w:jc w:val="center"/>
            </w:pPr>
            <w:r>
              <w:t>202</w:t>
            </w:r>
            <w:r w:rsidR="000D69DE">
              <w:t>6</w:t>
            </w:r>
          </w:p>
        </w:tc>
      </w:tr>
      <w:tr w:rsidR="00C34D46" w14:paraId="1FD90898" w14:textId="77777777" w:rsidTr="001C764B">
        <w:tc>
          <w:tcPr>
            <w:tcW w:w="1765" w:type="dxa"/>
          </w:tcPr>
          <w:p w14:paraId="65F849A1" w14:textId="318363C2" w:rsidR="00C34D46" w:rsidRDefault="00C34D46" w:rsidP="00C34D46">
            <w:pPr>
              <w:jc w:val="center"/>
            </w:pPr>
            <w:r>
              <w:t>N/A</w:t>
            </w:r>
          </w:p>
        </w:tc>
        <w:tc>
          <w:tcPr>
            <w:tcW w:w="1765" w:type="dxa"/>
          </w:tcPr>
          <w:p w14:paraId="012D9A28" w14:textId="1896CF2A" w:rsidR="00C34D46" w:rsidRDefault="00C34D46" w:rsidP="00C34D46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4D7F9CE3" w14:textId="6C962EE2" w:rsidR="00C34D46" w:rsidRDefault="00C34D46" w:rsidP="00C34D46">
            <w:pPr>
              <w:jc w:val="center"/>
            </w:pPr>
            <w:r>
              <w:t>0</w:t>
            </w:r>
          </w:p>
        </w:tc>
        <w:tc>
          <w:tcPr>
            <w:tcW w:w="1766" w:type="dxa"/>
          </w:tcPr>
          <w:p w14:paraId="33B29EB0" w14:textId="34D49E18" w:rsidR="00C34D46" w:rsidRDefault="00C34D46" w:rsidP="00C34D46">
            <w:pPr>
              <w:jc w:val="center"/>
            </w:pPr>
            <w:r>
              <w:t>MARZO</w:t>
            </w:r>
          </w:p>
        </w:tc>
        <w:tc>
          <w:tcPr>
            <w:tcW w:w="1766" w:type="dxa"/>
          </w:tcPr>
          <w:p w14:paraId="667E8C4B" w14:textId="6349ADA3" w:rsidR="00C34D46" w:rsidRDefault="00C34D46" w:rsidP="00C34D46">
            <w:pPr>
              <w:jc w:val="center"/>
            </w:pPr>
            <w:r>
              <w:t>2026</w:t>
            </w:r>
          </w:p>
        </w:tc>
      </w:tr>
    </w:tbl>
    <w:p w14:paraId="4AE8AEC8" w14:textId="77777777" w:rsidR="001C764B" w:rsidRDefault="001C764B" w:rsidP="001C764B"/>
    <w:p w14:paraId="5B861AED" w14:textId="77777777" w:rsidR="001C764B" w:rsidRDefault="001C764B" w:rsidP="001C764B">
      <w:r>
        <w:tab/>
        <w:t xml:space="preserve">Para cualquier duda o aclaración, favor de acudir a la Unidad de Transparencia del sujeto obligado, ubicada en: Boulevard </w:t>
      </w:r>
      <w:proofErr w:type="spellStart"/>
      <w:r>
        <w:t>Yuscapan</w:t>
      </w:r>
      <w:proofErr w:type="spellEnd"/>
      <w:r>
        <w:t xml:space="preserve"> 335, Clúster 22 del fraccionamiento Hacienda Santa Fe, del Municipio de Tlajomulco de Zúñiga, Jalisco.</w:t>
      </w:r>
    </w:p>
    <w:p w14:paraId="090F3713" w14:textId="77777777" w:rsidR="000D69DE" w:rsidRDefault="000D69DE" w:rsidP="001C764B"/>
    <w:p w14:paraId="42C3E1FF" w14:textId="77777777" w:rsidR="001C764B" w:rsidRDefault="001C764B" w:rsidP="001C764B"/>
    <w:p w14:paraId="6FC1BCB0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ATENTAMENTE:</w:t>
      </w:r>
    </w:p>
    <w:p w14:paraId="7670AFF5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</w:p>
    <w:p w14:paraId="5C1B4C4E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</w:p>
    <w:p w14:paraId="1E4B2162" w14:textId="77777777" w:rsidR="001C764B" w:rsidRPr="000B6093" w:rsidRDefault="001C764B" w:rsidP="001C764B">
      <w:pPr>
        <w:spacing w:after="0"/>
        <w:jc w:val="center"/>
        <w:rPr>
          <w:rFonts w:cstheme="minorHAnsi"/>
          <w:sz w:val="24"/>
          <w:szCs w:val="24"/>
        </w:rPr>
      </w:pPr>
      <w:r w:rsidRPr="000B6093">
        <w:rPr>
          <w:rFonts w:cstheme="minorHAnsi"/>
          <w:sz w:val="24"/>
          <w:szCs w:val="24"/>
        </w:rPr>
        <w:t>_________________________________</w:t>
      </w:r>
    </w:p>
    <w:p w14:paraId="434C664C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MTRA. MAYRA BEATRIZ ESPARZA ANDRADE</w:t>
      </w:r>
    </w:p>
    <w:p w14:paraId="64FD4634" w14:textId="77777777" w:rsidR="001C764B" w:rsidRPr="000B6093" w:rsidRDefault="001C764B" w:rsidP="001C764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B6093">
        <w:rPr>
          <w:rFonts w:cstheme="minorHAnsi"/>
          <w:b/>
          <w:bCs/>
          <w:sz w:val="24"/>
          <w:szCs w:val="24"/>
        </w:rPr>
        <w:t>“DIRECTORA GENERAL DEL CENTRO DE ESTIMULACIÓN PARA PERSONAS CON DISCAPACIDAD INTELECTUAL”</w:t>
      </w:r>
    </w:p>
    <w:p w14:paraId="637B1580" w14:textId="77777777" w:rsidR="001C764B" w:rsidRPr="00AD17BA" w:rsidRDefault="001C764B" w:rsidP="001C76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4BCD3" w14:textId="77777777" w:rsidR="001C764B" w:rsidRDefault="001C764B" w:rsidP="001C764B"/>
    <w:p w14:paraId="727ABBA0" w14:textId="77777777" w:rsidR="00B11B72" w:rsidRDefault="00B11B72"/>
    <w:sectPr w:rsidR="00B11B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0E34" w14:textId="77777777" w:rsidR="003D785F" w:rsidRDefault="003D785F" w:rsidP="005C67C0">
      <w:pPr>
        <w:spacing w:after="0" w:line="240" w:lineRule="auto"/>
      </w:pPr>
      <w:r>
        <w:separator/>
      </w:r>
    </w:p>
  </w:endnote>
  <w:endnote w:type="continuationSeparator" w:id="0">
    <w:p w14:paraId="34C1FA9F" w14:textId="77777777" w:rsidR="003D785F" w:rsidRDefault="003D785F" w:rsidP="005C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3CA" w14:textId="0CBC2407" w:rsidR="005C67C0" w:rsidRDefault="005C67C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BEDDD6" wp14:editId="27F5950C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6533515" cy="542925"/>
          <wp:effectExtent l="0" t="0" r="635" b="9525"/>
          <wp:wrapNone/>
          <wp:docPr id="14351189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5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160B" w14:textId="77777777" w:rsidR="003D785F" w:rsidRDefault="003D785F" w:rsidP="005C67C0">
      <w:pPr>
        <w:spacing w:after="0" w:line="240" w:lineRule="auto"/>
      </w:pPr>
      <w:r>
        <w:separator/>
      </w:r>
    </w:p>
  </w:footnote>
  <w:footnote w:type="continuationSeparator" w:id="0">
    <w:p w14:paraId="790DD84F" w14:textId="77777777" w:rsidR="003D785F" w:rsidRDefault="003D785F" w:rsidP="005C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2267" w14:textId="2CEF08C0" w:rsidR="005C67C0" w:rsidRDefault="005C67C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2F668B" wp14:editId="0C6D02C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171700" cy="714375"/>
          <wp:effectExtent l="0" t="0" r="0" b="9525"/>
          <wp:wrapNone/>
          <wp:docPr id="21348608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4B"/>
    <w:rsid w:val="000D69DE"/>
    <w:rsid w:val="001C764B"/>
    <w:rsid w:val="003D785F"/>
    <w:rsid w:val="00405456"/>
    <w:rsid w:val="005014D1"/>
    <w:rsid w:val="00542E2F"/>
    <w:rsid w:val="005C67C0"/>
    <w:rsid w:val="00675C69"/>
    <w:rsid w:val="006C3361"/>
    <w:rsid w:val="00A247DA"/>
    <w:rsid w:val="00A33F89"/>
    <w:rsid w:val="00A529A1"/>
    <w:rsid w:val="00B11B72"/>
    <w:rsid w:val="00C27B62"/>
    <w:rsid w:val="00C34D46"/>
    <w:rsid w:val="00CF2E7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F462"/>
  <w15:chartTrackingRefBased/>
  <w15:docId w15:val="{28D9CBFD-394F-49E7-8507-6DB4F612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4B"/>
  </w:style>
  <w:style w:type="paragraph" w:styleId="Ttulo1">
    <w:name w:val="heading 1"/>
    <w:basedOn w:val="Normal"/>
    <w:next w:val="Normal"/>
    <w:link w:val="Ttulo1Car"/>
    <w:uiPriority w:val="9"/>
    <w:qFormat/>
    <w:rsid w:val="001C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6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6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6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6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6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6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6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64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6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7C0"/>
  </w:style>
  <w:style w:type="paragraph" w:styleId="Piedepgina">
    <w:name w:val="footer"/>
    <w:basedOn w:val="Normal"/>
    <w:link w:val="PiedepginaCar"/>
    <w:uiPriority w:val="99"/>
    <w:unhideWhenUsed/>
    <w:rsid w:val="005C67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CENDI Tlajomulco</dc:creator>
  <cp:keywords/>
  <dc:description/>
  <cp:lastModifiedBy>CENDI Tlajomulco</cp:lastModifiedBy>
  <cp:revision>2</cp:revision>
  <cp:lastPrinted>2026-04-16T17:02:00Z</cp:lastPrinted>
  <dcterms:created xsi:type="dcterms:W3CDTF">2026-04-16T18:25:00Z</dcterms:created>
  <dcterms:modified xsi:type="dcterms:W3CDTF">2026-04-16T18:25:00Z</dcterms:modified>
</cp:coreProperties>
</file>